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19609" w14:textId="77777777" w:rsidR="00F440C0" w:rsidRPr="00971577" w:rsidRDefault="00971577">
      <w:pPr>
        <w:rPr>
          <w:sz w:val="24"/>
          <w:szCs w:val="24"/>
        </w:rPr>
      </w:pPr>
      <w:bookmarkStart w:id="0" w:name="_GoBack"/>
      <w:r w:rsidRPr="00971577">
        <w:rPr>
          <w:sz w:val="24"/>
          <w:szCs w:val="24"/>
        </w:rPr>
        <w:t>Different Methods for Carb Cycling</w:t>
      </w:r>
    </w:p>
    <w:p w14:paraId="5051960A" w14:textId="77777777" w:rsidR="00F440C0" w:rsidRPr="00971577" w:rsidRDefault="00F440C0">
      <w:pPr>
        <w:rPr>
          <w:sz w:val="24"/>
          <w:szCs w:val="24"/>
        </w:rPr>
      </w:pPr>
    </w:p>
    <w:p w14:paraId="5051960B" w14:textId="77777777" w:rsidR="00F440C0" w:rsidRPr="00971577" w:rsidRDefault="00971577">
      <w:pPr>
        <w:rPr>
          <w:sz w:val="24"/>
          <w:szCs w:val="24"/>
        </w:rPr>
      </w:pPr>
      <w:r w:rsidRPr="00971577">
        <w:rPr>
          <w:sz w:val="24"/>
          <w:szCs w:val="24"/>
        </w:rPr>
        <w:t>One of the great things about getting in shape, is that there is more than one way to get it done. The body works in a variety of marvelous ways that allow you to reach your health goals, and feel healthier than the way you felt before you started your new</w:t>
      </w:r>
      <w:r w:rsidRPr="00971577">
        <w:rPr>
          <w:sz w:val="24"/>
          <w:szCs w:val="24"/>
        </w:rPr>
        <w:t xml:space="preserve"> way of life. If you’re reading this article, you have been interested in carb cycling, but does it really have that many ways to do it? If you continue reading, you will find that this article contains an exploration of a few varied methods of carb cyclin</w:t>
      </w:r>
      <w:r w:rsidRPr="00971577">
        <w:rPr>
          <w:sz w:val="24"/>
          <w:szCs w:val="24"/>
        </w:rPr>
        <w:t xml:space="preserve">g. </w:t>
      </w:r>
    </w:p>
    <w:p w14:paraId="5051960C" w14:textId="77777777" w:rsidR="00F440C0" w:rsidRPr="00971577" w:rsidRDefault="00F440C0">
      <w:pPr>
        <w:rPr>
          <w:sz w:val="24"/>
          <w:szCs w:val="24"/>
        </w:rPr>
      </w:pPr>
    </w:p>
    <w:p w14:paraId="5051960D" w14:textId="77777777" w:rsidR="00F440C0" w:rsidRPr="00971577" w:rsidRDefault="00971577">
      <w:pPr>
        <w:rPr>
          <w:b/>
          <w:sz w:val="24"/>
          <w:szCs w:val="24"/>
        </w:rPr>
      </w:pPr>
      <w:r w:rsidRPr="00971577">
        <w:rPr>
          <w:b/>
          <w:sz w:val="24"/>
          <w:szCs w:val="24"/>
        </w:rPr>
        <w:t xml:space="preserve">Simple Cycling </w:t>
      </w:r>
    </w:p>
    <w:p w14:paraId="5051960E" w14:textId="77777777" w:rsidR="00F440C0" w:rsidRPr="00971577" w:rsidRDefault="00F440C0">
      <w:pPr>
        <w:rPr>
          <w:sz w:val="24"/>
          <w:szCs w:val="24"/>
        </w:rPr>
      </w:pPr>
    </w:p>
    <w:p w14:paraId="5051960F" w14:textId="620EF3B3" w:rsidR="00F440C0" w:rsidRPr="00971577" w:rsidRDefault="00971577">
      <w:pPr>
        <w:rPr>
          <w:sz w:val="24"/>
          <w:szCs w:val="24"/>
        </w:rPr>
      </w:pPr>
      <w:r w:rsidRPr="00971577">
        <w:rPr>
          <w:sz w:val="24"/>
          <w:szCs w:val="24"/>
        </w:rPr>
        <w:t xml:space="preserve">For this cycle, the requirements aren’t too restrictive. It asks that you have a balanced breakfast that includes all of the different food groups to start your day. This system allows for you to have fun meals on high carb days. You </w:t>
      </w:r>
      <w:r w:rsidRPr="00971577">
        <w:rPr>
          <w:sz w:val="24"/>
          <w:szCs w:val="24"/>
        </w:rPr>
        <w:t>will typically alternate your</w:t>
      </w:r>
      <w:r w:rsidRPr="00971577">
        <w:rPr>
          <w:sz w:val="24"/>
          <w:szCs w:val="24"/>
        </w:rPr>
        <w:t xml:space="preserve"> carb days by having a low carb day on day 1, day 2 will be a high carb day with your fun meal. Day 3 will be a</w:t>
      </w:r>
      <w:r w:rsidRPr="00971577">
        <w:rPr>
          <w:sz w:val="24"/>
          <w:szCs w:val="24"/>
        </w:rPr>
        <w:t xml:space="preserve"> low carb day. Day 4: high carb day with your fun meal. Day 5 is another low carb day. Day 6 will be a high carb day</w:t>
      </w:r>
      <w:r w:rsidRPr="00971577">
        <w:rPr>
          <w:sz w:val="24"/>
          <w:szCs w:val="24"/>
        </w:rPr>
        <w:t xml:space="preserve"> with your fun meal. Your last day - day 7 will be a high carb day with your fun meal. </w:t>
      </w:r>
    </w:p>
    <w:p w14:paraId="50519610" w14:textId="77777777" w:rsidR="00F440C0" w:rsidRPr="00971577" w:rsidRDefault="00F440C0">
      <w:pPr>
        <w:rPr>
          <w:sz w:val="24"/>
          <w:szCs w:val="24"/>
        </w:rPr>
      </w:pPr>
    </w:p>
    <w:p w14:paraId="50519611" w14:textId="77777777" w:rsidR="00F440C0" w:rsidRPr="00971577" w:rsidRDefault="00971577">
      <w:pPr>
        <w:rPr>
          <w:b/>
          <w:sz w:val="24"/>
          <w:szCs w:val="24"/>
        </w:rPr>
      </w:pPr>
      <w:r w:rsidRPr="00971577">
        <w:rPr>
          <w:b/>
          <w:sz w:val="24"/>
          <w:szCs w:val="24"/>
        </w:rPr>
        <w:t xml:space="preserve">Classic Cycling </w:t>
      </w:r>
    </w:p>
    <w:p w14:paraId="50519612" w14:textId="77777777" w:rsidR="00F440C0" w:rsidRPr="00971577" w:rsidRDefault="00F440C0">
      <w:pPr>
        <w:rPr>
          <w:sz w:val="24"/>
          <w:szCs w:val="24"/>
        </w:rPr>
      </w:pPr>
    </w:p>
    <w:p w14:paraId="50519613" w14:textId="77777777" w:rsidR="00F440C0" w:rsidRPr="00971577" w:rsidRDefault="00971577">
      <w:pPr>
        <w:rPr>
          <w:sz w:val="24"/>
          <w:szCs w:val="24"/>
        </w:rPr>
      </w:pPr>
      <w:r w:rsidRPr="00971577">
        <w:rPr>
          <w:sz w:val="24"/>
          <w:szCs w:val="24"/>
        </w:rPr>
        <w:t>In this cycle, the requirements are only slightly more restrictive in that they don’t have fun meal days on every high carb day. In this cycle, there</w:t>
      </w:r>
      <w:r w:rsidRPr="00971577">
        <w:rPr>
          <w:sz w:val="24"/>
          <w:szCs w:val="24"/>
        </w:rPr>
        <w:t xml:space="preserve"> is only one day with a fun meal time. All of your breakfast meals should be well balanced. Day 1 will be a low carb day. Day 2 will be a high carb day. Day 3 will be a low carb day. Day 4 is a high carb day. Day 5 is a low carb day. Day 6 is a high carb d</w:t>
      </w:r>
      <w:r w:rsidRPr="00971577">
        <w:rPr>
          <w:sz w:val="24"/>
          <w:szCs w:val="24"/>
        </w:rPr>
        <w:t>ay. Day 7 is your fun meal day.</w:t>
      </w:r>
    </w:p>
    <w:p w14:paraId="50519614" w14:textId="77777777" w:rsidR="00F440C0" w:rsidRPr="00971577" w:rsidRDefault="00F440C0">
      <w:pPr>
        <w:rPr>
          <w:sz w:val="24"/>
          <w:szCs w:val="24"/>
        </w:rPr>
      </w:pPr>
    </w:p>
    <w:p w14:paraId="50519615" w14:textId="77777777" w:rsidR="00F440C0" w:rsidRPr="00971577" w:rsidRDefault="00971577">
      <w:pPr>
        <w:rPr>
          <w:b/>
          <w:sz w:val="24"/>
          <w:szCs w:val="24"/>
        </w:rPr>
      </w:pPr>
      <w:r w:rsidRPr="00971577">
        <w:rPr>
          <w:b/>
          <w:sz w:val="24"/>
          <w:szCs w:val="24"/>
        </w:rPr>
        <w:t xml:space="preserve">Turbo Cycling </w:t>
      </w:r>
    </w:p>
    <w:p w14:paraId="50519616" w14:textId="77777777" w:rsidR="00F440C0" w:rsidRPr="00971577" w:rsidRDefault="00F440C0">
      <w:pPr>
        <w:rPr>
          <w:sz w:val="24"/>
          <w:szCs w:val="24"/>
        </w:rPr>
      </w:pPr>
    </w:p>
    <w:p w14:paraId="50519617" w14:textId="77777777" w:rsidR="00F440C0" w:rsidRPr="00971577" w:rsidRDefault="00971577">
      <w:pPr>
        <w:rPr>
          <w:sz w:val="24"/>
          <w:szCs w:val="24"/>
        </w:rPr>
      </w:pPr>
      <w:r w:rsidRPr="00971577">
        <w:rPr>
          <w:sz w:val="24"/>
          <w:szCs w:val="24"/>
        </w:rPr>
        <w:t>The only real difference between this cycle and the last is that this one contains more low carb days., Breakfast will remain the same as the previous breakfast arrangements. Day 1 will be a low carb day. Da</w:t>
      </w:r>
      <w:r w:rsidRPr="00971577">
        <w:rPr>
          <w:sz w:val="24"/>
          <w:szCs w:val="24"/>
        </w:rPr>
        <w:t>y 2 will be a low carb day. Day 3 will be a high carb day. Day 4 is a low carb day. Day 5 is a low carb day. Day 6 is a high carb day. Day 7 is your fun meal day.</w:t>
      </w:r>
    </w:p>
    <w:p w14:paraId="50519618" w14:textId="77777777" w:rsidR="00F440C0" w:rsidRPr="00971577" w:rsidRDefault="00F440C0">
      <w:pPr>
        <w:rPr>
          <w:sz w:val="24"/>
          <w:szCs w:val="24"/>
        </w:rPr>
      </w:pPr>
    </w:p>
    <w:p w14:paraId="50519619" w14:textId="77777777" w:rsidR="00F440C0" w:rsidRPr="00971577" w:rsidRDefault="00F440C0">
      <w:pPr>
        <w:rPr>
          <w:sz w:val="24"/>
          <w:szCs w:val="24"/>
        </w:rPr>
      </w:pPr>
    </w:p>
    <w:p w14:paraId="5051961A" w14:textId="77777777" w:rsidR="00F440C0" w:rsidRPr="00971577" w:rsidRDefault="00F440C0">
      <w:pPr>
        <w:rPr>
          <w:sz w:val="24"/>
          <w:szCs w:val="24"/>
        </w:rPr>
      </w:pPr>
    </w:p>
    <w:p w14:paraId="5051961B" w14:textId="77777777" w:rsidR="00F440C0" w:rsidRPr="00971577" w:rsidRDefault="00F440C0">
      <w:pPr>
        <w:rPr>
          <w:sz w:val="24"/>
          <w:szCs w:val="24"/>
        </w:rPr>
      </w:pPr>
    </w:p>
    <w:p w14:paraId="5051961C" w14:textId="77777777" w:rsidR="00F440C0" w:rsidRPr="00971577" w:rsidRDefault="00F440C0">
      <w:pPr>
        <w:rPr>
          <w:sz w:val="24"/>
          <w:szCs w:val="24"/>
        </w:rPr>
      </w:pPr>
    </w:p>
    <w:p w14:paraId="5051961D" w14:textId="77777777" w:rsidR="00F440C0" w:rsidRPr="00971577" w:rsidRDefault="00F440C0">
      <w:pPr>
        <w:rPr>
          <w:sz w:val="24"/>
          <w:szCs w:val="24"/>
        </w:rPr>
      </w:pPr>
    </w:p>
    <w:bookmarkEnd w:id="0"/>
    <w:p w14:paraId="5051961E" w14:textId="77777777" w:rsidR="00F440C0" w:rsidRPr="00971577" w:rsidRDefault="00F440C0">
      <w:pPr>
        <w:rPr>
          <w:sz w:val="24"/>
          <w:szCs w:val="24"/>
        </w:rPr>
      </w:pPr>
    </w:p>
    <w:sectPr w:rsidR="00F440C0" w:rsidRPr="0097157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F440C0"/>
    <w:rsid w:val="00971577"/>
    <w:rsid w:val="00F44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19609"/>
  <w15:docId w15:val="{24BC7400-C584-49F6-9D63-6512F3C6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298</Words>
  <Characters>1700</Characters>
  <Application>Microsoft Office Word</Application>
  <DocSecurity>0</DocSecurity>
  <Lines>14</Lines>
  <Paragraphs>3</Paragraphs>
  <ScaleCrop>false</ScaleCrop>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2017-08-30T15:02:00Z</dcterms:created>
  <dcterms:modified xsi:type="dcterms:W3CDTF">2017-08-30T16:16:00Z</dcterms:modified>
</cp:coreProperties>
</file>